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ქ. თბილისი, აკაკი წერეთლის  გამზირი N144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/>
              </w:rPr>
              <w:t>0159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</w:p>
        </w:tc>
      </w:tr>
      <w:tr w:rsidR="0074698E" w:rsidRPr="007D664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7D664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D664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7D664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7D664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B938B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7D664C">
              <w:rPr>
                <w:rFonts w:ascii="Sylfaen" w:hAnsi="Sylfaen" w:cs="Sylfaen"/>
              </w:rPr>
              <w:t xml:space="preserve">III </w:t>
            </w:r>
            <w:r w:rsidRPr="007D664C">
              <w:rPr>
                <w:rFonts w:ascii="Sylfaen" w:hAnsi="Sylfaen" w:cs="Sylfaen"/>
                <w:lang w:val="ka-GE"/>
              </w:rPr>
              <w:t>კატეგორ.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B938B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მე-3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BC77D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960DED7" wp14:editId="5451B2D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7D664C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D471961" wp14:editId="0BA5835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7D664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7D664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 უფროსის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D664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7D664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D664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AF350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მთავარი/უფროსი სპეციალისტი</w:t>
            </w:r>
          </w:p>
        </w:tc>
      </w:tr>
      <w:tr w:rsidR="0074698E" w:rsidRPr="007D664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D664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7D664C">
              <w:rPr>
                <w:rFonts w:ascii="Sylfaen" w:hAnsi="Sylfaen"/>
                <w:b/>
                <w:lang w:val="ka-GE"/>
              </w:rPr>
              <w:t>გრაფიკი</w:t>
            </w:r>
            <w:r w:rsidRPr="007D664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7D664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7D664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501" w:rsidRPr="007D664C" w:rsidRDefault="00AF3501" w:rsidP="00AF350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დაწყება - 9 სთ</w:t>
            </w:r>
          </w:p>
          <w:p w:rsidR="00AF3501" w:rsidRPr="007D664C" w:rsidRDefault="00AF3501" w:rsidP="00AF350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შესვენება 13 -14 სთ</w:t>
            </w:r>
          </w:p>
          <w:p w:rsidR="0074698E" w:rsidRPr="007D664C" w:rsidRDefault="00AF3501" w:rsidP="00AF3501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lastRenderedPageBreak/>
              <w:t>დასრულება- 18 სთ</w:t>
            </w:r>
          </w:p>
        </w:tc>
      </w:tr>
      <w:tr w:rsidR="00962D44" w:rsidRPr="007D664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7D664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7D664C" w:rsidRDefault="00AF350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900 ლარი</w:t>
            </w:r>
          </w:p>
        </w:tc>
      </w:tr>
      <w:tr w:rsidR="0074698E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D664C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ცენტრალური აპარატის ადმინისტრაციულ და ორგანიზაციულ საქმიანობაში მონაწილეობა.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მიერ დასადები ხელშეკრულების მომზადების ორგანიზაციული უზრუნველყოფა, ხელმოწერასთან დაკავშირებული პროცედურების განხორციელება და მათი აღრიცხვა.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თანამშრომლობა საქართველოს აღმასრულებელ და საკანონმდებლო ხელისუფლების შესაბამის სამსახურებთან, სახალხო დამცველის აპარატთან, შინაგან საქმეთა სამინისტროსა და ასევე მთავრობის ადმინისტრაციასთან.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>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კოორდინაცია, სტუმრების მიღება-გაცილება</w:t>
            </w:r>
            <w:r w:rsidR="00613675" w:rsidRPr="007D664C">
              <w:rPr>
                <w:rFonts w:ascii="Sylfaen" w:hAnsi="Sylfaen"/>
                <w:lang w:val="ka-GE"/>
              </w:rPr>
              <w:t>.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საქართველოს პარლამენტის და/ან სახალხო დამცველის აპარატის მოთხოვნის თანახმად, საქართველოს შრომის, ჯანმრთელობისა და სოციალური დაცვის 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უზრუნველყოფა. </w:t>
            </w:r>
          </w:p>
          <w:p w:rsidR="00613675" w:rsidRPr="007D664C" w:rsidRDefault="00592828" w:rsidP="00613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სამინისტროს სტრუქტურულ ქვედანაყოფებთან და მის დაქვემდებარებულ საჯარო სამართლის იურიდიულ პირებთან, აგრეთვე სხვა სახელმწიფო დაწესებულებებთან და არასამთავრობო ორგანიზაციებთან აქტიური თანამშრომლობა. </w:t>
            </w:r>
          </w:p>
          <w:p w:rsidR="00B313DF" w:rsidRPr="007D664C" w:rsidRDefault="00592828" w:rsidP="008C557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/>
                <w:lang w:val="ka-GE"/>
              </w:rPr>
              <w:t>კანონმდებლობით გათვალისწინებული სხვა უფლებამოსილებების განხორციელება.</w:t>
            </w:r>
          </w:p>
          <w:p w:rsidR="00B313DF" w:rsidRPr="007D664C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sz w:val="22"/>
                <w:szCs w:val="22"/>
                <w:lang w:val="ka-GE"/>
              </w:rPr>
              <w:t>დეპარტამენტში</w:t>
            </w: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შემოსულ</w:t>
            </w:r>
            <w:proofErr w:type="spellEnd"/>
            <w:r w:rsidRPr="007D664C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წერილებზე</w:t>
            </w:r>
            <w:proofErr w:type="spellEnd"/>
            <w:r w:rsidRPr="007D664C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პასუხის</w:t>
            </w:r>
            <w:proofErr w:type="spellEnd"/>
            <w:r w:rsidRPr="007D664C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7D664C" w:rsidRDefault="00613675" w:rsidP="00613675">
            <w:p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ცენტრალური აპარატის ადმინისტრაციულ და ორგანიზაციულ საქმიანობაში მონაწილეობა.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7D664C" w:rsidRDefault="00613675" w:rsidP="00613675">
            <w:pPr>
              <w:jc w:val="both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სამინისტროს მიერ დასადები ხელშეკრულების მომზადების ორგანიზაციული უზრუნველყოფა, ხელმოწერასთან დაკავშირებული </w:t>
            </w:r>
            <w:r w:rsidRPr="007D664C">
              <w:rPr>
                <w:rFonts w:ascii="Sylfaen" w:hAnsi="Sylfaen" w:cs="Sylfaen"/>
                <w:lang w:val="ka-GE"/>
              </w:rPr>
              <w:lastRenderedPageBreak/>
              <w:t xml:space="preserve">პროცედურების განხორციელება და მათი აღრიცხვა.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7D664C" w:rsidRDefault="00613675" w:rsidP="00613675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lastRenderedPageBreak/>
              <w:t>თანამშრომლობა საქართველოს აღმასრულებელ და საკანონმდებლო ხელისუფლების შესაბამის სამსახურებთან, სახალხო დამცველის აპარატთან, შინაგან საქმეთა სამინისტროსა და ასევე მთავრობის ადმინისტრაციასთან.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6136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3D17B2"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სამინისტროს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მოწვევით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უცხო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ქვეყნის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მაღალი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თანამდებობის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პირთა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ოფიციალური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დელეგაციების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ვიზიტის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მომზადების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კოორდინაცია</w:t>
            </w:r>
            <w:r w:rsidRPr="007D664C">
              <w:rPr>
                <w:rFonts w:ascii="Sylfaen" w:hAnsi="Sylfaen"/>
                <w:lang w:val="ka-GE"/>
              </w:rPr>
              <w:t xml:space="preserve">, </w:t>
            </w:r>
            <w:r w:rsidRPr="007D664C">
              <w:rPr>
                <w:rFonts w:ascii="Sylfaen" w:hAnsi="Sylfaen" w:cs="Sylfaen"/>
                <w:lang w:val="ka-GE"/>
              </w:rPr>
              <w:t>სტუმრების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მიღება</w:t>
            </w:r>
            <w:r w:rsidRPr="007D664C">
              <w:rPr>
                <w:rFonts w:ascii="Sylfaen" w:hAnsi="Sylfaen"/>
                <w:lang w:val="ka-GE"/>
              </w:rPr>
              <w:t>-</w:t>
            </w:r>
            <w:r w:rsidRPr="007D664C">
              <w:rPr>
                <w:rFonts w:ascii="Sylfaen" w:hAnsi="Sylfaen" w:cs="Sylfaen"/>
                <w:lang w:val="ka-GE"/>
              </w:rPr>
              <w:t>გაცილება</w:t>
            </w:r>
            <w:r w:rsidRPr="007D664C">
              <w:rPr>
                <w:rFonts w:ascii="Sylfaen" w:hAnsi="Sylfaen"/>
                <w:lang w:val="ka-GE"/>
              </w:rPr>
              <w:t>.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3D17B2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საქართველოს პარლამენტის და/ან სახალხო დამცველის აპარატის მოთხოვნის თანახმად, საქართველოს შრომის, ჯანმრთელობისა და სოციალური დაცვის  სამინისტროს კომპეტენციაში შემავალ საკითხებთან დაკავშირებით გაცემული რეკომენდაციების თაობაზე ანგარიშების მომზადება.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სამინისტროს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ცენტრალური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აპარატის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თანამშრომელთა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საერთაშორისო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მივლინებებისათვის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საჭირო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პროცედურების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უზრუნველყოფა</w:t>
            </w:r>
            <w:r w:rsidRPr="007D664C">
              <w:rPr>
                <w:rFonts w:ascii="Sylfaen" w:hAnsi="Sylfaen"/>
                <w:lang w:val="ka-GE"/>
              </w:rPr>
              <w:t xml:space="preserve">. </w:t>
            </w:r>
          </w:p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3D17B2" w:rsidP="003D17B2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სამინისტროს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სტრუქტურულ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ქვედანაყოფებთან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მის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დაქვემდებარებულ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საჯარო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სამართლის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იურიდიულ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პირებთან</w:t>
            </w:r>
            <w:r w:rsidRPr="007D664C">
              <w:rPr>
                <w:rFonts w:ascii="Sylfaen" w:hAnsi="Sylfaen"/>
                <w:lang w:val="ka-GE"/>
              </w:rPr>
              <w:t xml:space="preserve">, </w:t>
            </w:r>
            <w:r w:rsidRPr="007D664C">
              <w:rPr>
                <w:rFonts w:ascii="Sylfaen" w:hAnsi="Sylfaen" w:cs="Sylfaen"/>
                <w:lang w:val="ka-GE"/>
              </w:rPr>
              <w:t>აგრეთვე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სხვა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სახელმწიფო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დაწესებულებებთან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და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არასამთავრობო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ორგანიზაციებთან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აქტიური</w:t>
            </w:r>
            <w:r w:rsidRPr="007D664C">
              <w:rPr>
                <w:rFonts w:ascii="Sylfaen" w:hAnsi="Sylfaen"/>
                <w:lang w:val="ka-GE"/>
              </w:rPr>
              <w:t xml:space="preserve"> </w:t>
            </w:r>
            <w:r w:rsidRPr="007D664C">
              <w:rPr>
                <w:rFonts w:ascii="Sylfaen" w:hAnsi="Sylfaen" w:cs="Sylfaen"/>
                <w:lang w:val="ka-GE"/>
              </w:rPr>
              <w:t>თანამშრომლობა</w:t>
            </w:r>
            <w:r w:rsidR="00512500" w:rsidRPr="007D664C">
              <w:rPr>
                <w:rFonts w:ascii="Sylfaen" w:hAnsi="Sylfaen"/>
                <w:lang w:val="ka-GE"/>
              </w:rPr>
              <w:t>.</w:t>
            </w:r>
          </w:p>
          <w:p w:rsidR="00B938B4" w:rsidRPr="007D664C" w:rsidRDefault="00B938B4" w:rsidP="00512500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3A5F01" w:rsidRPr="007D664C" w:rsidRDefault="00512500" w:rsidP="0051250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D17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5F01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lastRenderedPageBreak/>
              <w:t>ს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ამინისტროს</w:t>
            </w:r>
            <w:proofErr w:type="spellEnd"/>
            <w:proofErr w:type="gramEnd"/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სტრუქტურული ერთეულები,სამინისტროს კონტროლს დაქვემდებარებული საჯარო სამართლის იურიდიული პირები,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საქართველოს სამინისტროები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საქართველოს </w:t>
            </w:r>
            <w:proofErr w:type="spellStart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მთავრობის</w:t>
            </w:r>
            <w:proofErr w:type="spellEnd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ადმინისტრაცია</w:t>
            </w:r>
            <w:proofErr w:type="spellEnd"/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 საქართველოს პარლამენტი</w:t>
            </w:r>
            <w:r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 და საქართვე</w:t>
            </w:r>
            <w:r w:rsidR="00B938B4" w:rsidRPr="007D664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ლოს სახალხო დამცველის აპარატი.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D664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3A1E4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D664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7D664C" w:rsidTr="003A1A3B">
        <w:trPr>
          <w:trHeight w:val="6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12500" w:rsidRPr="007D664C" w:rsidRDefault="0051250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74698E" w:rsidRPr="007D664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7D664C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7D664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7D664C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D664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D664C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7D664C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D664C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</w:tr>
      <w:tr w:rsidR="005D776B" w:rsidRPr="007D664C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7D664C" w:rsidRDefault="007E6C8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38B4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7D664C" w:rsidRDefault="007E6C8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7D664C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7D664C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C84" w:rsidRPr="007D664C" w:rsidRDefault="00B938B4" w:rsidP="007E6C8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D664C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D664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D664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D664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D664C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ადამიანური რესურსების მართვა</w:t>
            </w:r>
            <w:r w:rsidR="0034538F" w:rsidRPr="007D664C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  <w:p w:rsidR="00B938B4" w:rsidRPr="007D664C" w:rsidRDefault="00B938B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 xml:space="preserve">საზოგადოებასთან </w:t>
            </w:r>
            <w:r w:rsidR="002479DA">
              <w:rPr>
                <w:rFonts w:ascii="Sylfaen" w:hAnsi="Sylfaen" w:cs="Sylfaen"/>
                <w:lang w:val="ka-GE"/>
              </w:rPr>
              <w:t>ურთიერთობა</w:t>
            </w:r>
            <w:r w:rsidR="0034538F" w:rsidRPr="007D664C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7275E6" w:rsidRPr="007D664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სასურველი:</w:t>
            </w:r>
            <w:r w:rsidRPr="007D664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7D664C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7D664C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97632B" w:rsidP="007E6C84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97632B" w:rsidRPr="007D664C" w:rsidRDefault="0097632B" w:rsidP="0097632B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კონსტიტუცი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>ა</w:t>
            </w:r>
            <w:r w:rsidRPr="007D664C">
              <w:rPr>
                <w:rStyle w:val="5yl5"/>
                <w:rFonts w:ascii="Sylfaen" w:hAnsi="Sylfaen"/>
              </w:rPr>
              <w:t xml:space="preserve"> 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„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სამსახურის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,,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სამსახურში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ინტერესთა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შეუთავსებლობისა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კორუფციის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  <w:lang w:val="ka-GE"/>
              </w:rPr>
              <w:t>,,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სტრუქტურის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უფლებამოსილებისა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საქმიანობის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წესის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Default="0097632B" w:rsidP="0097632B">
            <w:pPr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„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საერთაშორისო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ხელშეკრულებების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97632B" w:rsidRDefault="0097632B" w:rsidP="0097632B">
            <w:pPr>
              <w:jc w:val="both"/>
              <w:rPr>
                <w:rFonts w:ascii="Sylfaen" w:hAnsi="Sylfaen"/>
                <w:lang w:val="ka-GE"/>
              </w:rPr>
            </w:pPr>
            <w:r w:rsidRPr="007D664C">
              <w:rPr>
                <w:rStyle w:val="5yl5"/>
                <w:rFonts w:ascii="Sylfaen" w:hAnsi="Sylfaen"/>
              </w:rPr>
              <w:t>„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შრომის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ჯანმრთელობისა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სოციალური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დაცვის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სამინისტროს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დებულების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დამტკიცების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2005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წლის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31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დეკემბრის</w:t>
            </w:r>
            <w:proofErr w:type="spellEnd"/>
            <w:r w:rsidRPr="007D664C">
              <w:rPr>
                <w:rStyle w:val="5yl5"/>
                <w:rFonts w:ascii="Sylfaen" w:hAnsi="Sylfaen"/>
              </w:rPr>
              <w:t xml:space="preserve"> №249 </w:t>
            </w:r>
            <w:proofErr w:type="spellStart"/>
            <w:r w:rsidRPr="007D664C">
              <w:rPr>
                <w:rStyle w:val="5yl5"/>
                <w:rFonts w:ascii="Sylfaen" w:hAnsi="Sylfaen" w:cs="Sylfaen"/>
              </w:rPr>
              <w:t>დადგენილებ</w:t>
            </w:r>
            <w:proofErr w:type="spellEnd"/>
            <w:r w:rsidRPr="007D664C">
              <w:rPr>
                <w:rStyle w:val="5yl5"/>
                <w:rFonts w:ascii="Sylfaen" w:hAnsi="Sylfaen" w:cs="Sylfaen"/>
                <w:lang w:val="ka-GE"/>
              </w:rPr>
              <w:t>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1A3B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bookmarkStart w:id="1" w:name="_GoBack"/>
            <w:bookmarkEnd w:id="1"/>
            <w:r>
              <w:rPr>
                <w:rFonts w:ascii="Sylfaen" w:hAnsi="Sylfaen"/>
                <w:lang w:val="ka-GE"/>
              </w:rPr>
              <w:t xml:space="preserve">საქართველოს შრომის, ჯანმრთელობისა და </w:t>
            </w:r>
          </w:p>
          <w:p w:rsidR="0097632B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სოციალური დაცვის სამინისტროს </w:t>
            </w:r>
          </w:p>
          <w:p w:rsidR="0097632B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კომპეტენციის ფარგლებში შემუშავებული</w:t>
            </w:r>
          </w:p>
          <w:p w:rsidR="0097632B" w:rsidRPr="007D664C" w:rsidRDefault="0097632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დოკუმენტები</w:t>
            </w:r>
          </w:p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D664C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7D664C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D664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D664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D664C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7D664C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538F" w:rsidRPr="007D664C" w:rsidRDefault="0034538F" w:rsidP="0034538F">
            <w:pPr>
              <w:spacing w:after="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  </w:t>
            </w:r>
            <w:r w:rsidRPr="007D664C">
              <w:rPr>
                <w:rFonts w:ascii="Sylfaen" w:eastAsia="MS Gothic" w:hAnsi="Sylfaen"/>
              </w:rPr>
              <w:t>Word</w:t>
            </w:r>
          </w:p>
          <w:p w:rsidR="0034538F" w:rsidRPr="007D664C" w:rsidRDefault="0034538F" w:rsidP="0034538F">
            <w:pPr>
              <w:spacing w:after="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</w:rPr>
              <w:t xml:space="preserve"> </w:t>
            </w:r>
            <w:r w:rsidRPr="007D664C">
              <w:rPr>
                <w:rFonts w:ascii="Sylfaen" w:eastAsia="MS Gothic" w:hAnsi="Sylfaen"/>
                <w:lang w:val="ka-GE"/>
              </w:rPr>
              <w:t xml:space="preserve">  </w:t>
            </w:r>
            <w:r w:rsidRPr="007D664C">
              <w:rPr>
                <w:rFonts w:ascii="Sylfaen" w:eastAsia="MS Gothic" w:hAnsi="Sylfaen"/>
              </w:rPr>
              <w:t xml:space="preserve">Excel </w:t>
            </w:r>
          </w:p>
          <w:p w:rsidR="0034538F" w:rsidRPr="007D664C" w:rsidRDefault="0034538F" w:rsidP="0034538F">
            <w:pPr>
              <w:spacing w:after="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  </w:t>
            </w:r>
            <w:r w:rsidRPr="007D664C">
              <w:rPr>
                <w:rFonts w:ascii="Sylfaen" w:eastAsia="MS Gothic" w:hAnsi="Sylfaen"/>
              </w:rPr>
              <w:t xml:space="preserve">PowerPoint  </w:t>
            </w:r>
          </w:p>
          <w:p w:rsidR="0034538F" w:rsidRPr="007D664C" w:rsidRDefault="0034538F" w:rsidP="0034538F">
            <w:pPr>
              <w:spacing w:after="0" w:line="240" w:lineRule="auto"/>
              <w:rPr>
                <w:rFonts w:ascii="Sylfaen" w:eastAsia="MS Gothic" w:hAnsi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</w:t>
            </w:r>
            <w:r w:rsidRPr="007D664C">
              <w:rPr>
                <w:rFonts w:ascii="Sylfaen" w:eastAsia="MS Gothic" w:hAnsi="Sylfaen"/>
              </w:rPr>
              <w:t>Outlook</w:t>
            </w:r>
          </w:p>
          <w:p w:rsidR="005D776B" w:rsidRPr="007D664C" w:rsidRDefault="0034538F" w:rsidP="0034538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eastAsia="MS Gothic" w:hAnsi="Sylfaen"/>
                <w:lang w:val="ka-GE"/>
              </w:rPr>
              <w:t xml:space="preserve"> </w:t>
            </w:r>
            <w:r w:rsidRPr="007D664C">
              <w:rPr>
                <w:rFonts w:ascii="Sylfaen" w:eastAsia="MS Gothic" w:hAnsi="Sylfaen"/>
              </w:rPr>
              <w:t>Internet</w:t>
            </w:r>
            <w:r w:rsidRPr="007D664C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D664C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უცხო</w:t>
            </w:r>
            <w:r w:rsidR="00B313DF" w:rsidRPr="007D664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უცხო</w:t>
            </w:r>
            <w:r w:rsidR="00B313DF" w:rsidRPr="007D664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7D664C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7D664C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7D664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7D664C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7D664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D664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სასურველი:</w:t>
            </w:r>
            <w:r w:rsidRPr="007D664C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7D664C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სამუშაო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7D664C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სამუშაო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7D664C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A1A3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7D664C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7D664C">
              <w:rPr>
                <w:rFonts w:ascii="Sylfaen" w:eastAsia="MS Gothic" w:hAnsi="Sylfaen"/>
              </w:rPr>
              <w:t xml:space="preserve">                          </w:t>
            </w:r>
          </w:p>
          <w:p w:rsidR="005D776B" w:rsidRPr="007D664C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A1A3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5-10 წელი</w:t>
            </w:r>
          </w:p>
        </w:tc>
      </w:tr>
      <w:tr w:rsidR="00B313DF" w:rsidRPr="007D664C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გამოცდილების</w:t>
            </w:r>
            <w:r w:rsidRPr="007D664C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გამოცდილების</w:t>
            </w:r>
            <w:r w:rsidRPr="007D664C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7D664C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4538F" w:rsidP="0034538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საჯარო სამსახური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3A1A3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საჯარო სამსახური</w:t>
            </w:r>
          </w:p>
        </w:tc>
      </w:tr>
      <w:tr w:rsidR="00B313DF" w:rsidRPr="007D664C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D664C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D664C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D664C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D664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D664C">
              <w:rPr>
                <w:rFonts w:ascii="Sylfaen" w:hAnsi="Sylfaen"/>
              </w:rPr>
              <w:t>:</w:t>
            </w:r>
          </w:p>
        </w:tc>
      </w:tr>
      <w:tr w:rsidR="005D776B" w:rsidRPr="007D664C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7D664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D664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D664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7D664C">
              <w:rPr>
                <w:rFonts w:ascii="Sylfaen" w:hAnsi="Sylfaen"/>
                <w:b/>
              </w:rPr>
              <w:t xml:space="preserve"> </w:t>
            </w:r>
            <w:r w:rsidR="00F330D3" w:rsidRPr="007D664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კომუნიკაციის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აქტიური მოსმენისა და ეფექტიანი უკუკავშირის მიცემის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თათბირების, შეხვედრების  დაოქმების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ინფორმაციის/ მონაცემთა დამუშავების უნარს</w:t>
            </w:r>
          </w:p>
          <w:p w:rsidR="0034538F" w:rsidRPr="007D664C" w:rsidRDefault="0034538F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34538F" w:rsidRPr="007D664C" w:rsidRDefault="0034538F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ავლენს ინფორმაციის/მონაცემთა ანალიზის უნარს</w:t>
            </w:r>
          </w:p>
          <w:p w:rsidR="0034538F" w:rsidRPr="007D664C" w:rsidRDefault="0034538F" w:rsidP="003A1A3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3A1A3B" w:rsidRPr="007D664C" w:rsidRDefault="003A1A3B" w:rsidP="003A1A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D664C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5D776B" w:rsidRPr="007D664C" w:rsidRDefault="005D776B" w:rsidP="003A1A3B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8550E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D664C" w:rsidRDefault="00E8550E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D664C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E8550E" w:rsidRPr="007D664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D664C" w:rsidRDefault="00E8550E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7D664C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7D664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7D664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7D664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D664C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7D664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7D664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7D664C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7D664C" w:rsidRDefault="0074698E" w:rsidP="00FE1C08">
      <w:pPr>
        <w:spacing w:before="240" w:after="0"/>
        <w:rPr>
          <w:rFonts w:ascii="Sylfaen" w:hAnsi="Sylfaen"/>
        </w:rPr>
      </w:pPr>
      <w:r w:rsidRPr="007D664C">
        <w:rPr>
          <w:rFonts w:ascii="Sylfaen" w:hAnsi="Sylfaen"/>
          <w:lang w:val="ka-GE"/>
        </w:rPr>
        <w:t>თარიღი  _________________________</w:t>
      </w:r>
    </w:p>
    <w:sectPr w:rsidR="003C05E0" w:rsidRPr="007D664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F6027"/>
    <w:multiLevelType w:val="hybridMultilevel"/>
    <w:tmpl w:val="18A6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2041EC"/>
    <w:rsid w:val="002479DA"/>
    <w:rsid w:val="003050A0"/>
    <w:rsid w:val="00332E5E"/>
    <w:rsid w:val="00340A2C"/>
    <w:rsid w:val="00341D75"/>
    <w:rsid w:val="0034538F"/>
    <w:rsid w:val="003A1A3B"/>
    <w:rsid w:val="003A5F01"/>
    <w:rsid w:val="003B257E"/>
    <w:rsid w:val="003C05E0"/>
    <w:rsid w:val="003D17B2"/>
    <w:rsid w:val="004666A2"/>
    <w:rsid w:val="00512500"/>
    <w:rsid w:val="00592828"/>
    <w:rsid w:val="005D35CF"/>
    <w:rsid w:val="005D776B"/>
    <w:rsid w:val="00613675"/>
    <w:rsid w:val="006C54B7"/>
    <w:rsid w:val="007275E6"/>
    <w:rsid w:val="0074698E"/>
    <w:rsid w:val="00765DB6"/>
    <w:rsid w:val="00776486"/>
    <w:rsid w:val="00790C3C"/>
    <w:rsid w:val="007D664C"/>
    <w:rsid w:val="007E6C84"/>
    <w:rsid w:val="008D2B69"/>
    <w:rsid w:val="009110BB"/>
    <w:rsid w:val="00962D44"/>
    <w:rsid w:val="009722EE"/>
    <w:rsid w:val="0097632B"/>
    <w:rsid w:val="009856E3"/>
    <w:rsid w:val="009E42F5"/>
    <w:rsid w:val="00A246A4"/>
    <w:rsid w:val="00AF3501"/>
    <w:rsid w:val="00B313DF"/>
    <w:rsid w:val="00B938B4"/>
    <w:rsid w:val="00BC77D8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Tamar Beridze</cp:lastModifiedBy>
  <cp:revision>8</cp:revision>
  <dcterms:created xsi:type="dcterms:W3CDTF">2017-06-23T08:00:00Z</dcterms:created>
  <dcterms:modified xsi:type="dcterms:W3CDTF">2017-06-30T07:56:00Z</dcterms:modified>
</cp:coreProperties>
</file>